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XSpec="center" w:tblpY="251"/>
        <w:tblW w:w="16195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4A0"/>
      </w:tblPr>
      <w:tblGrid>
        <w:gridCol w:w="1951"/>
        <w:gridCol w:w="1559"/>
        <w:gridCol w:w="6237"/>
        <w:gridCol w:w="851"/>
        <w:gridCol w:w="709"/>
        <w:gridCol w:w="708"/>
        <w:gridCol w:w="851"/>
        <w:gridCol w:w="3329"/>
      </w:tblGrid>
      <w:tr w:rsidR="00CE2B44" w:rsidRPr="005D3A58" w:rsidTr="00724EEF">
        <w:trPr>
          <w:trHeight w:val="552"/>
        </w:trPr>
        <w:tc>
          <w:tcPr>
            <w:tcW w:w="16195" w:type="dxa"/>
            <w:gridSpan w:val="8"/>
            <w:vAlign w:val="center"/>
          </w:tcPr>
          <w:p w:rsidR="00CE2B44" w:rsidRPr="00F1549F" w:rsidRDefault="00CE2B44" w:rsidP="00E430F9">
            <w:pPr>
              <w:spacing w:line="276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JELOVNIK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ZA PRODUŽENI BORAVAK</w:t>
            </w:r>
            <w:r w:rsidRPr="00F1549F">
              <w:rPr>
                <w:rFonts w:ascii="Calibri" w:hAnsi="Calibri" w:cs="Calibri"/>
                <w:b/>
                <w:sz w:val="36"/>
                <w:szCs w:val="36"/>
              </w:rPr>
              <w:t>: OSNOVNA ŠKOLA BUDAŠEVO-TOPOLOVAC-GUŠĆE, GRAD SISAK</w:t>
            </w:r>
          </w:p>
          <w:p w:rsidR="00CE2B44" w:rsidRPr="00F1549F" w:rsidRDefault="00CE2B44" w:rsidP="00E430F9">
            <w:pPr>
              <w:spacing w:line="276" w:lineRule="auto"/>
              <w:jc w:val="center"/>
              <w:rPr>
                <w:rFonts w:cstheme="minorHAnsi"/>
                <w:b/>
                <w:color w:val="76923C" w:themeColor="accent3" w:themeShade="BF"/>
                <w:sz w:val="24"/>
                <w:szCs w:val="24"/>
              </w:rPr>
            </w:pPr>
            <w:r w:rsidRPr="00F1549F">
              <w:rPr>
                <w:rFonts w:ascii="Calibri" w:hAnsi="Calibri" w:cs="Calibri"/>
                <w:b/>
                <w:color w:val="76923C" w:themeColor="accent3" w:themeShade="BF"/>
                <w:sz w:val="24"/>
                <w:szCs w:val="24"/>
              </w:rPr>
              <w:t>HEALTHY MEAL STANDARD KIDS MENU</w:t>
            </w:r>
          </w:p>
        </w:tc>
      </w:tr>
      <w:tr w:rsidR="00CE2B44" w:rsidRPr="005D3A58" w:rsidTr="00724EEF">
        <w:trPr>
          <w:trHeight w:val="186"/>
        </w:trPr>
        <w:tc>
          <w:tcPr>
            <w:tcW w:w="16195" w:type="dxa"/>
            <w:gridSpan w:val="8"/>
            <w:vAlign w:val="center"/>
          </w:tcPr>
          <w:p w:rsidR="00CE2B44" w:rsidRPr="00F1549F" w:rsidRDefault="00CE2B44" w:rsidP="0046398A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TJEDAN:</w:t>
            </w:r>
            <w:r w:rsidR="00E663F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059A7">
              <w:rPr>
                <w:rFonts w:ascii="Calibri" w:hAnsi="Calibri" w:cs="Calibri"/>
                <w:b/>
                <w:sz w:val="28"/>
                <w:szCs w:val="28"/>
              </w:rPr>
              <w:t>7.11. – 11.11</w:t>
            </w:r>
            <w:r w:rsidRPr="00F1549F">
              <w:rPr>
                <w:rFonts w:ascii="Calibri" w:hAnsi="Calibri" w:cs="Calibri"/>
                <w:b/>
                <w:sz w:val="28"/>
                <w:szCs w:val="28"/>
              </w:rPr>
              <w:t>.2022.</w:t>
            </w:r>
          </w:p>
        </w:tc>
      </w:tr>
      <w:tr w:rsidR="00CE2B44" w:rsidRPr="005D3A58" w:rsidTr="00724EEF">
        <w:trPr>
          <w:trHeight w:val="567"/>
        </w:trPr>
        <w:tc>
          <w:tcPr>
            <w:tcW w:w="1951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1559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6237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119" w:type="dxa"/>
            <w:gridSpan w:val="4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3329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CE2B44" w:rsidRPr="005D3A58" w:rsidTr="00724EEF">
        <w:trPr>
          <w:trHeight w:val="138"/>
        </w:trPr>
        <w:tc>
          <w:tcPr>
            <w:tcW w:w="1951" w:type="dxa"/>
            <w:vMerge/>
            <w:vAlign w:val="center"/>
          </w:tcPr>
          <w:p w:rsidR="00CE2B44" w:rsidRPr="001E141B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709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B/g</w:t>
            </w:r>
          </w:p>
        </w:tc>
        <w:tc>
          <w:tcPr>
            <w:tcW w:w="708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51" w:type="dxa"/>
            <w:vAlign w:val="center"/>
          </w:tcPr>
          <w:p w:rsidR="00CE2B44" w:rsidRPr="00F1549F" w:rsidRDefault="00CE2B44" w:rsidP="00E430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549F">
              <w:rPr>
                <w:rFonts w:ascii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3329" w:type="dxa"/>
            <w:vMerge/>
            <w:vAlign w:val="center"/>
          </w:tcPr>
          <w:p w:rsidR="00CE2B44" w:rsidRPr="005D3A58" w:rsidRDefault="00CE2B44" w:rsidP="00E430F9">
            <w:pPr>
              <w:jc w:val="center"/>
              <w:rPr>
                <w:rFonts w:ascii="Arial Black" w:hAnsi="Arial Black" w:cs="Arial"/>
                <w:color w:val="1F497D" w:themeColor="text2"/>
                <w:sz w:val="24"/>
                <w:szCs w:val="24"/>
              </w:rPr>
            </w:pPr>
          </w:p>
        </w:tc>
      </w:tr>
      <w:tr w:rsidR="00CE2B44" w:rsidRPr="005D3A58" w:rsidTr="00724EEF">
        <w:trPr>
          <w:trHeight w:val="596"/>
        </w:trPr>
        <w:tc>
          <w:tcPr>
            <w:tcW w:w="1951" w:type="dxa"/>
            <w:vMerge w:val="restart"/>
            <w:vAlign w:val="center"/>
          </w:tcPr>
          <w:p w:rsidR="00CE2B44" w:rsidRPr="001E141B" w:rsidRDefault="00CE2B44" w:rsidP="00E430F9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CE2B44" w:rsidRPr="00F1549F" w:rsidRDefault="0046398A" w:rsidP="00E430F9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RUČAK</w:t>
            </w:r>
          </w:p>
        </w:tc>
        <w:tc>
          <w:tcPr>
            <w:tcW w:w="6237" w:type="dxa"/>
            <w:vAlign w:val="center"/>
          </w:tcPr>
          <w:p w:rsidR="00CA372F" w:rsidRPr="00BB744C" w:rsidRDefault="006059A7" w:rsidP="00CA37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POHANA PILETINA, MLINCI, BISTRA JUHA OD POVRĆA, SALATA OD CIKLE I MRKVE</w:t>
            </w:r>
          </w:p>
        </w:tc>
        <w:tc>
          <w:tcPr>
            <w:tcW w:w="851" w:type="dxa"/>
            <w:vAlign w:val="center"/>
          </w:tcPr>
          <w:p w:rsidR="00CE2B44" w:rsidRPr="00277CBE" w:rsidRDefault="006059A7" w:rsidP="006059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657</w:t>
            </w:r>
          </w:p>
        </w:tc>
        <w:tc>
          <w:tcPr>
            <w:tcW w:w="709" w:type="dxa"/>
            <w:vAlign w:val="center"/>
          </w:tcPr>
          <w:p w:rsidR="00CE2B44" w:rsidRPr="00277CBE" w:rsidRDefault="006059A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24,8</w:t>
            </w:r>
          </w:p>
        </w:tc>
        <w:tc>
          <w:tcPr>
            <w:tcW w:w="708" w:type="dxa"/>
            <w:vAlign w:val="center"/>
          </w:tcPr>
          <w:p w:rsidR="00CE2B44" w:rsidRPr="00277CBE" w:rsidRDefault="006059A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26,4</w:t>
            </w:r>
          </w:p>
        </w:tc>
        <w:tc>
          <w:tcPr>
            <w:tcW w:w="851" w:type="dxa"/>
            <w:vAlign w:val="center"/>
          </w:tcPr>
          <w:p w:rsidR="00CE2B44" w:rsidRPr="00277CBE" w:rsidRDefault="006059A7" w:rsidP="00E430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78,8</w:t>
            </w:r>
          </w:p>
        </w:tc>
        <w:tc>
          <w:tcPr>
            <w:tcW w:w="3329" w:type="dxa"/>
            <w:vAlign w:val="center"/>
          </w:tcPr>
          <w:p w:rsidR="00CE2B44" w:rsidRPr="00BB744C" w:rsidRDefault="006059A7" w:rsidP="00E430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Laktoza, Mlijeko, Soja, Sezam, Celer</w:t>
            </w:r>
          </w:p>
        </w:tc>
      </w:tr>
      <w:tr w:rsidR="0046398A" w:rsidRPr="005D3A58" w:rsidTr="004073E4">
        <w:trPr>
          <w:trHeight w:val="551"/>
        </w:trPr>
        <w:tc>
          <w:tcPr>
            <w:tcW w:w="1951" w:type="dxa"/>
            <w:vMerge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398A" w:rsidRPr="00F1549F" w:rsidRDefault="0046398A" w:rsidP="0046398A">
            <w:pPr>
              <w:jc w:val="center"/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9BBB59" w:themeColor="accent3"/>
                <w:sz w:val="20"/>
                <w:szCs w:val="20"/>
              </w:rPr>
              <w:t>UŽINA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JABUKA, PETIT BEURE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6059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34,5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0006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Laktoza, Gluten, Mlijeko</w:t>
            </w:r>
          </w:p>
        </w:tc>
      </w:tr>
      <w:tr w:rsidR="0046398A" w:rsidRPr="005D3A58" w:rsidTr="00730479">
        <w:trPr>
          <w:trHeight w:val="700"/>
        </w:trPr>
        <w:tc>
          <w:tcPr>
            <w:tcW w:w="1951" w:type="dxa"/>
            <w:vMerge w:val="restart"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1559" w:type="dxa"/>
            <w:vAlign w:val="center"/>
          </w:tcPr>
          <w:p w:rsidR="0046398A" w:rsidRPr="00F1549F" w:rsidRDefault="0046398A" w:rsidP="0046398A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6237" w:type="dxa"/>
            <w:vAlign w:val="center"/>
          </w:tcPr>
          <w:p w:rsidR="004073E4" w:rsidRPr="00BB744C" w:rsidRDefault="006059A7" w:rsidP="007304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PERKELT SVINJETINA I PALENTA, BISKVIT OD ROGAČA I LIMUNA, ZELENA SALATA</w:t>
            </w:r>
          </w:p>
        </w:tc>
        <w:tc>
          <w:tcPr>
            <w:tcW w:w="851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629</w:t>
            </w:r>
          </w:p>
        </w:tc>
        <w:tc>
          <w:tcPr>
            <w:tcW w:w="709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25,7</w:t>
            </w:r>
          </w:p>
        </w:tc>
        <w:tc>
          <w:tcPr>
            <w:tcW w:w="708" w:type="dxa"/>
            <w:vAlign w:val="center"/>
          </w:tcPr>
          <w:p w:rsidR="0046398A" w:rsidRPr="00277CBE" w:rsidRDefault="006059A7" w:rsidP="006059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19,8</w:t>
            </w:r>
          </w:p>
        </w:tc>
        <w:tc>
          <w:tcPr>
            <w:tcW w:w="851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79,0</w:t>
            </w:r>
          </w:p>
        </w:tc>
        <w:tc>
          <w:tcPr>
            <w:tcW w:w="3329" w:type="dxa"/>
            <w:vAlign w:val="center"/>
          </w:tcPr>
          <w:p w:rsidR="0046398A" w:rsidRPr="00BB744C" w:rsidRDefault="006059A7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Mlijeko, Orašid, Sezam, Laktoza, Celer, Gorušnica, Soja</w:t>
            </w:r>
          </w:p>
        </w:tc>
      </w:tr>
      <w:tr w:rsidR="0046398A" w:rsidRPr="005D3A58" w:rsidTr="00724EEF">
        <w:trPr>
          <w:trHeight w:val="544"/>
        </w:trPr>
        <w:tc>
          <w:tcPr>
            <w:tcW w:w="1951" w:type="dxa"/>
            <w:vMerge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398A" w:rsidRPr="00F1549F" w:rsidRDefault="0046398A" w:rsidP="0046398A">
            <w:pPr>
              <w:jc w:val="center"/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1849B" w:themeColor="accent5" w:themeShade="BF"/>
                <w:sz w:val="20"/>
                <w:szCs w:val="20"/>
              </w:rPr>
              <w:t>UŽINA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POLUBIJELI KRUH, ŠUNKA, SIR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709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26,2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Soja, Mlijeko, Sezam, Lupina, Celer</w:t>
            </w:r>
          </w:p>
        </w:tc>
      </w:tr>
      <w:tr w:rsidR="0046398A" w:rsidRPr="005D3A58" w:rsidTr="004073E4">
        <w:trPr>
          <w:trHeight w:val="552"/>
        </w:trPr>
        <w:tc>
          <w:tcPr>
            <w:tcW w:w="1951" w:type="dxa"/>
            <w:vMerge w:val="restart"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1559" w:type="dxa"/>
            <w:vAlign w:val="center"/>
          </w:tcPr>
          <w:p w:rsidR="0046398A" w:rsidRPr="00727AE1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37" w:type="dxa"/>
            <w:vAlign w:val="center"/>
          </w:tcPr>
          <w:p w:rsidR="0046398A" w:rsidRPr="00BB744C" w:rsidRDefault="006059A7" w:rsidP="004073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JUHA OD CRVENE LEĆE I POVRĆA, PUNJENA PAPRIKA, PIRE KRUMPIR, KOMPOT, SALATA MRKVA</w:t>
            </w:r>
          </w:p>
        </w:tc>
        <w:tc>
          <w:tcPr>
            <w:tcW w:w="851" w:type="dxa"/>
            <w:vAlign w:val="center"/>
          </w:tcPr>
          <w:p w:rsidR="0046398A" w:rsidRPr="00277CBE" w:rsidRDefault="006059A7" w:rsidP="00407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634</w:t>
            </w:r>
          </w:p>
        </w:tc>
        <w:tc>
          <w:tcPr>
            <w:tcW w:w="709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25,5</w:t>
            </w:r>
          </w:p>
        </w:tc>
        <w:tc>
          <w:tcPr>
            <w:tcW w:w="708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22,0</w:t>
            </w:r>
          </w:p>
        </w:tc>
        <w:tc>
          <w:tcPr>
            <w:tcW w:w="851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81,2</w:t>
            </w:r>
          </w:p>
        </w:tc>
        <w:tc>
          <w:tcPr>
            <w:tcW w:w="3329" w:type="dxa"/>
            <w:vAlign w:val="center"/>
          </w:tcPr>
          <w:p w:rsidR="0046398A" w:rsidRPr="00BB744C" w:rsidRDefault="006059A7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Jaja, Gluten, Mlijeko, Laktoza, Kikiriki, Orašid, Sezam, Celer</w:t>
            </w:r>
          </w:p>
        </w:tc>
      </w:tr>
      <w:tr w:rsidR="0046398A" w:rsidRPr="005D3A58" w:rsidTr="00724EEF">
        <w:trPr>
          <w:trHeight w:val="418"/>
        </w:trPr>
        <w:tc>
          <w:tcPr>
            <w:tcW w:w="1951" w:type="dxa"/>
            <w:vMerge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398A" w:rsidRPr="00727AE1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SENDVIĆ S JAJEM I SALATOM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217</w:t>
            </w:r>
          </w:p>
        </w:tc>
        <w:tc>
          <w:tcPr>
            <w:tcW w:w="709" w:type="dxa"/>
            <w:vAlign w:val="center"/>
          </w:tcPr>
          <w:p w:rsidR="0046398A" w:rsidRPr="00277CBE" w:rsidRDefault="00730479" w:rsidP="006059A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9,2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25,6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Jaja, Laktoza, Mlijeko, Gluten, Sezam, Riba, Celer</w:t>
            </w:r>
          </w:p>
        </w:tc>
      </w:tr>
      <w:tr w:rsidR="0046398A" w:rsidRPr="005D3A58" w:rsidTr="00724EEF">
        <w:trPr>
          <w:trHeight w:val="567"/>
        </w:trPr>
        <w:tc>
          <w:tcPr>
            <w:tcW w:w="1951" w:type="dxa"/>
            <w:vMerge w:val="restart"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1559" w:type="dxa"/>
            <w:vAlign w:val="center"/>
          </w:tcPr>
          <w:p w:rsidR="0046398A" w:rsidRPr="008D08FD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37" w:type="dxa"/>
            <w:vAlign w:val="center"/>
          </w:tcPr>
          <w:p w:rsidR="0046398A" w:rsidRPr="00BB744C" w:rsidRDefault="006059A7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PUREĆI PERKELT S TJESTENINOM,</w:t>
            </w:r>
            <w:r w:rsidR="002B2266">
              <w:rPr>
                <w:rFonts w:cstheme="minorHAnsi"/>
                <w:sz w:val="20"/>
                <w:szCs w:val="20"/>
              </w:rPr>
              <w:t xml:space="preserve"> BISKVIT OD ROGAČA I LIMUNA PRE</w:t>
            </w:r>
            <w:r>
              <w:rPr>
                <w:rFonts w:cstheme="minorHAnsi"/>
                <w:sz w:val="20"/>
                <w:szCs w:val="20"/>
              </w:rPr>
              <w:t>LIVEN ČOKOLADOM, SALATA KISELI KUPUS</w:t>
            </w:r>
          </w:p>
        </w:tc>
        <w:tc>
          <w:tcPr>
            <w:tcW w:w="851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631</w:t>
            </w:r>
          </w:p>
        </w:tc>
        <w:tc>
          <w:tcPr>
            <w:tcW w:w="709" w:type="dxa"/>
            <w:vAlign w:val="center"/>
          </w:tcPr>
          <w:p w:rsidR="0046398A" w:rsidRPr="00277CBE" w:rsidRDefault="006059A7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21,1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26,5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81,1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6059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Mlijeko, Orašid, Sezam, Laktoza, Gorušnica, Kikiriki, Sumporni dioksid</w:t>
            </w:r>
          </w:p>
        </w:tc>
      </w:tr>
      <w:tr w:rsidR="0046398A" w:rsidRPr="005D3A58" w:rsidTr="00724EEF">
        <w:trPr>
          <w:trHeight w:val="567"/>
        </w:trPr>
        <w:tc>
          <w:tcPr>
            <w:tcW w:w="1951" w:type="dxa"/>
            <w:vMerge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398A" w:rsidRPr="008D08FD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ŠOLSKI KRUH SA DŽEMOM OD MARELICE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709" w:type="dxa"/>
            <w:vAlign w:val="center"/>
          </w:tcPr>
          <w:p w:rsidR="0046398A" w:rsidRPr="00277CBE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28,2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Jaja, Sezam, Lupina, Soja, Mlijeko, Sumporni dioksid</w:t>
            </w:r>
          </w:p>
        </w:tc>
      </w:tr>
      <w:tr w:rsidR="0046398A" w:rsidRPr="005D3A58" w:rsidTr="00730479">
        <w:trPr>
          <w:trHeight w:val="711"/>
        </w:trPr>
        <w:tc>
          <w:tcPr>
            <w:tcW w:w="1951" w:type="dxa"/>
            <w:vMerge w:val="restart"/>
            <w:vAlign w:val="center"/>
          </w:tcPr>
          <w:p w:rsidR="0046398A" w:rsidRPr="001E141B" w:rsidRDefault="0046398A" w:rsidP="0046398A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1E141B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1559" w:type="dxa"/>
            <w:vAlign w:val="center"/>
          </w:tcPr>
          <w:p w:rsidR="0046398A" w:rsidRPr="00F1549F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RUČAK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073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PANIRANI RIBLJI ŠTAPIĆI S PIREOM OD KRUMPIRA, GRAH SALATA, KOMPOT OD VIŠANJA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663</w:t>
            </w:r>
          </w:p>
        </w:tc>
        <w:tc>
          <w:tcPr>
            <w:tcW w:w="709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21,9</w:t>
            </w:r>
          </w:p>
        </w:tc>
        <w:tc>
          <w:tcPr>
            <w:tcW w:w="708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26,8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4639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87,8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Gluten, Riba, Mekušci, Laktoza, Mlijeko, Celer</w:t>
            </w:r>
          </w:p>
        </w:tc>
      </w:tr>
      <w:tr w:rsidR="0046398A" w:rsidRPr="005D3A58" w:rsidTr="00730479">
        <w:trPr>
          <w:trHeight w:val="506"/>
        </w:trPr>
        <w:tc>
          <w:tcPr>
            <w:tcW w:w="1951" w:type="dxa"/>
            <w:vMerge/>
          </w:tcPr>
          <w:p w:rsidR="0046398A" w:rsidRPr="005D3A58" w:rsidRDefault="0046398A" w:rsidP="0046398A">
            <w:pPr>
              <w:jc w:val="center"/>
              <w:rPr>
                <w:rFonts w:ascii="Arial Black" w:hAnsi="Arial Black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6398A" w:rsidRPr="00F1549F" w:rsidRDefault="0046398A" w:rsidP="0046398A">
            <w:pPr>
              <w:jc w:val="center"/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20"/>
                <w:szCs w:val="20"/>
              </w:rPr>
              <w:t>UŽINA</w:t>
            </w:r>
          </w:p>
        </w:tc>
        <w:tc>
          <w:tcPr>
            <w:tcW w:w="6237" w:type="dxa"/>
            <w:vAlign w:val="center"/>
          </w:tcPr>
          <w:p w:rsidR="0046398A" w:rsidRPr="00BB744C" w:rsidRDefault="00730479" w:rsidP="00463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PUDING OD VANILIJE</w:t>
            </w:r>
          </w:p>
        </w:tc>
        <w:tc>
          <w:tcPr>
            <w:tcW w:w="851" w:type="dxa"/>
            <w:vAlign w:val="center"/>
          </w:tcPr>
          <w:p w:rsidR="0046398A" w:rsidRPr="00277CBE" w:rsidRDefault="00730479" w:rsidP="007304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709" w:type="dxa"/>
            <w:vAlign w:val="center"/>
          </w:tcPr>
          <w:p w:rsidR="00730479" w:rsidRDefault="00730479" w:rsidP="007304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24EEF" w:rsidRDefault="00730479" w:rsidP="007304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</w:t>
            </w:r>
          </w:p>
          <w:p w:rsidR="0046398A" w:rsidRPr="00277CBE" w:rsidRDefault="0046398A" w:rsidP="007304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4EEF" w:rsidRDefault="00724EEF" w:rsidP="0073047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30479" w:rsidRDefault="00730479" w:rsidP="007304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6,6</w:t>
            </w:r>
          </w:p>
          <w:p w:rsidR="0046398A" w:rsidRPr="00277CBE" w:rsidRDefault="0046398A" w:rsidP="007304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398A" w:rsidRPr="00277CBE" w:rsidRDefault="00730479" w:rsidP="007304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19,8</w:t>
            </w:r>
          </w:p>
        </w:tc>
        <w:tc>
          <w:tcPr>
            <w:tcW w:w="3329" w:type="dxa"/>
            <w:vAlign w:val="center"/>
          </w:tcPr>
          <w:p w:rsidR="0046398A" w:rsidRPr="00BB744C" w:rsidRDefault="00730479" w:rsidP="006059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Gluten, Jaja, Mlijeko, Laktoza </w:t>
            </w:r>
          </w:p>
        </w:tc>
      </w:tr>
    </w:tbl>
    <w:p w:rsidR="009420EF" w:rsidRDefault="009420EF"/>
    <w:sectPr w:rsidR="009420EF" w:rsidSect="00CE2B4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80" w:rsidRDefault="00947B80" w:rsidP="00CE2B44">
      <w:pPr>
        <w:spacing w:after="0" w:line="240" w:lineRule="auto"/>
      </w:pPr>
      <w:r>
        <w:separator/>
      </w:r>
    </w:p>
  </w:endnote>
  <w:endnote w:type="continuationSeparator" w:id="0">
    <w:p w:rsidR="00947B80" w:rsidRDefault="00947B80" w:rsidP="00C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44" w:rsidRPr="002C143F" w:rsidRDefault="00CE2B44" w:rsidP="00CE2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Jelovnici su podložni promjenama. Na promjene moguće utjecati dostupnost dobavljača ili tehničke promijene u kuhinji. Označavanje jelovnika je u skladu s direktivom EU 1169/2011. Za dodatne informacije o jelovnicima i normativima, obratite se upravi osnovne škole.</w:t>
    </w:r>
  </w:p>
  <w:p w:rsidR="00CE2B44" w:rsidRDefault="00CE2B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80" w:rsidRDefault="00947B80" w:rsidP="00CE2B44">
      <w:pPr>
        <w:spacing w:after="0" w:line="240" w:lineRule="auto"/>
      </w:pPr>
      <w:r>
        <w:separator/>
      </w:r>
    </w:p>
  </w:footnote>
  <w:footnote w:type="continuationSeparator" w:id="0">
    <w:p w:rsidR="00947B80" w:rsidRDefault="00947B80" w:rsidP="00CE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44" w:rsidRDefault="00CE2B44" w:rsidP="00CE2B44">
    <w:pPr>
      <w:pStyle w:val="Zaglavlje"/>
      <w:jc w:val="center"/>
    </w:pPr>
    <w:r w:rsidRPr="00CE2B44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3744418</wp:posOffset>
          </wp:positionH>
          <wp:positionV relativeFrom="paragraph">
            <wp:posOffset>-321989</wp:posOffset>
          </wp:positionV>
          <wp:extent cx="1607731" cy="744279"/>
          <wp:effectExtent l="1905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7731" cy="74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B44"/>
    <w:rsid w:val="000006FB"/>
    <w:rsid w:val="000A4DC9"/>
    <w:rsid w:val="000D6685"/>
    <w:rsid w:val="0017599C"/>
    <w:rsid w:val="001B6E57"/>
    <w:rsid w:val="002B2266"/>
    <w:rsid w:val="00356438"/>
    <w:rsid w:val="003E3A95"/>
    <w:rsid w:val="004073E4"/>
    <w:rsid w:val="00440E4F"/>
    <w:rsid w:val="0046398A"/>
    <w:rsid w:val="005A3641"/>
    <w:rsid w:val="006059A7"/>
    <w:rsid w:val="00663A9E"/>
    <w:rsid w:val="00724EEF"/>
    <w:rsid w:val="007260A6"/>
    <w:rsid w:val="00730479"/>
    <w:rsid w:val="00792685"/>
    <w:rsid w:val="00921F2D"/>
    <w:rsid w:val="009420EF"/>
    <w:rsid w:val="00947B80"/>
    <w:rsid w:val="00973642"/>
    <w:rsid w:val="00AC2817"/>
    <w:rsid w:val="00BA11AF"/>
    <w:rsid w:val="00CA372F"/>
    <w:rsid w:val="00CE2B44"/>
    <w:rsid w:val="00E663F7"/>
    <w:rsid w:val="00E8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CE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E2B44"/>
  </w:style>
  <w:style w:type="paragraph" w:styleId="Podnoje">
    <w:name w:val="footer"/>
    <w:basedOn w:val="Normal"/>
    <w:link w:val="PodnojeChar"/>
    <w:uiPriority w:val="99"/>
    <w:semiHidden/>
    <w:unhideWhenUsed/>
    <w:rsid w:val="00CE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E2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sukalić</dc:creator>
  <cp:keywords/>
  <dc:description/>
  <cp:lastModifiedBy>Damir sukalić</cp:lastModifiedBy>
  <cp:revision>12</cp:revision>
  <dcterms:created xsi:type="dcterms:W3CDTF">2022-04-24T17:09:00Z</dcterms:created>
  <dcterms:modified xsi:type="dcterms:W3CDTF">2022-11-06T17:44:00Z</dcterms:modified>
</cp:coreProperties>
</file>